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8702" w14:textId="77777777" w:rsidR="004B4B3F" w:rsidRPr="00702DF8" w:rsidRDefault="004B4B3F" w:rsidP="00674C5C">
      <w:pPr>
        <w:pStyle w:val="expediteur"/>
        <w:rPr>
          <w:rStyle w:val="editable"/>
          <w:rFonts w:cs="Arial"/>
        </w:rPr>
      </w:pPr>
      <w:r w:rsidRPr="00702DF8">
        <w:rPr>
          <w:rStyle w:val="editable"/>
          <w:rFonts w:cs="Arial"/>
        </w:rPr>
        <w:t>« Prénom Nom du salarié » </w:t>
      </w:r>
    </w:p>
    <w:p w14:paraId="164C1EB0" w14:textId="77777777" w:rsidR="004B4B3F" w:rsidRPr="00702DF8" w:rsidRDefault="004B4B3F" w:rsidP="00674C5C">
      <w:pPr>
        <w:pStyle w:val="expediteur"/>
        <w:rPr>
          <w:rStyle w:val="editable"/>
          <w:rFonts w:cs="Arial"/>
        </w:rPr>
      </w:pPr>
      <w:r w:rsidRPr="00702DF8">
        <w:rPr>
          <w:rStyle w:val="editable"/>
          <w:rFonts w:cs="Arial"/>
        </w:rPr>
        <w:t>« Adresse » </w:t>
      </w:r>
    </w:p>
    <w:p w14:paraId="0141F9F1" w14:textId="77777777" w:rsidR="004B4B3F" w:rsidRPr="00702DF8" w:rsidRDefault="004B4B3F" w:rsidP="00674C5C">
      <w:pPr>
        <w:pStyle w:val="expediteur"/>
        <w:rPr>
          <w:rStyle w:val="editable"/>
          <w:rFonts w:cs="Arial"/>
        </w:rPr>
      </w:pPr>
      <w:r w:rsidRPr="00702DF8">
        <w:rPr>
          <w:rStyle w:val="editable"/>
          <w:rFonts w:cs="Arial"/>
        </w:rPr>
        <w:t>« Code postal + Ville »  </w:t>
      </w:r>
    </w:p>
    <w:p w14:paraId="5B1E4846" w14:textId="7A26D1A9" w:rsidR="004B4B3F" w:rsidRPr="00702DF8" w:rsidRDefault="004B4B3F" w:rsidP="00056915">
      <w:pPr>
        <w:pStyle w:val="destinataire"/>
        <w:rPr>
          <w:rStyle w:val="editable"/>
        </w:rPr>
      </w:pPr>
      <w:r w:rsidRPr="00702DF8">
        <w:rPr>
          <w:rStyle w:val="editable"/>
        </w:rPr>
        <w:t>« Société » </w:t>
      </w:r>
    </w:p>
    <w:p w14:paraId="33C78856" w14:textId="77777777" w:rsidR="004B4B3F" w:rsidRPr="00702DF8" w:rsidRDefault="004B4B3F" w:rsidP="00056915">
      <w:pPr>
        <w:pStyle w:val="destinataire"/>
        <w:rPr>
          <w:rStyle w:val="editable"/>
        </w:rPr>
      </w:pPr>
      <w:r w:rsidRPr="00702DF8">
        <w:rPr>
          <w:rStyle w:val="editable"/>
        </w:rPr>
        <w:t>« Prénom Nom du représentant » </w:t>
      </w:r>
    </w:p>
    <w:p w14:paraId="08C6278F" w14:textId="77777777" w:rsidR="004B4B3F" w:rsidRPr="00702DF8" w:rsidRDefault="004B4B3F" w:rsidP="00056915">
      <w:pPr>
        <w:pStyle w:val="destinataire"/>
        <w:rPr>
          <w:rStyle w:val="editable"/>
        </w:rPr>
      </w:pPr>
      <w:r w:rsidRPr="00702DF8">
        <w:rPr>
          <w:rStyle w:val="editable"/>
        </w:rPr>
        <w:t>« Fonction (DRH, etc.) » </w:t>
      </w:r>
    </w:p>
    <w:p w14:paraId="34E84409" w14:textId="77777777" w:rsidR="004B4B3F" w:rsidRPr="00702DF8" w:rsidRDefault="004B4B3F" w:rsidP="00056915">
      <w:pPr>
        <w:pStyle w:val="destinataire"/>
        <w:rPr>
          <w:rStyle w:val="editable"/>
        </w:rPr>
      </w:pPr>
      <w:r w:rsidRPr="00702DF8">
        <w:rPr>
          <w:rStyle w:val="editable"/>
        </w:rPr>
        <w:t>« Adresse » </w:t>
      </w:r>
    </w:p>
    <w:p w14:paraId="4D86D1C1" w14:textId="77777777" w:rsidR="004B4B3F" w:rsidRPr="00702DF8" w:rsidRDefault="004B4B3F" w:rsidP="00056915">
      <w:pPr>
        <w:pStyle w:val="destinataire"/>
        <w:rPr>
          <w:rStyle w:val="editable"/>
        </w:rPr>
      </w:pPr>
      <w:r w:rsidRPr="00702DF8">
        <w:rPr>
          <w:rStyle w:val="editable"/>
        </w:rPr>
        <w:t>« Code postal + Ville » </w:t>
      </w:r>
    </w:p>
    <w:p w14:paraId="2D09916C" w14:textId="77777777" w:rsidR="00674C5C" w:rsidRPr="00702DF8" w:rsidRDefault="00674C5C" w:rsidP="009A7438">
      <w:pPr>
        <w:pStyle w:val="Corps"/>
        <w:spacing w:after="0"/>
        <w:jc w:val="right"/>
        <w:rPr>
          <w:rStyle w:val="normaltextrun"/>
          <w:rFonts w:cs="Arial"/>
        </w:rPr>
      </w:pPr>
    </w:p>
    <w:p w14:paraId="317BE49C" w14:textId="7F3EE716" w:rsidR="00951C37" w:rsidRPr="00702DF8" w:rsidRDefault="00B9740C" w:rsidP="00F86DAA">
      <w:pPr>
        <w:pStyle w:val="destinataire"/>
        <w:rPr>
          <w:rStyle w:val="editable"/>
        </w:rPr>
      </w:pPr>
      <w:r w:rsidRPr="00702DF8">
        <w:rPr>
          <w:rStyle w:val="normaltextrun"/>
          <w:rFonts w:ascii="Arial" w:hAnsi="Arial"/>
        </w:rPr>
        <w:t xml:space="preserve">A </w:t>
      </w:r>
      <w:r w:rsidRPr="00702DF8">
        <w:rPr>
          <w:rStyle w:val="editable"/>
        </w:rPr>
        <w:t xml:space="preserve">« </w:t>
      </w:r>
      <w:r w:rsidR="006A38A4" w:rsidRPr="00702DF8">
        <w:rPr>
          <w:rStyle w:val="editable"/>
        </w:rPr>
        <w:t>Lieu</w:t>
      </w:r>
      <w:r w:rsidRPr="00702DF8">
        <w:rPr>
          <w:rStyle w:val="editable"/>
        </w:rPr>
        <w:t xml:space="preserve"> »</w:t>
      </w:r>
      <w:r w:rsidRPr="00702DF8">
        <w:rPr>
          <w:rFonts w:ascii="Arial" w:hAnsi="Arial"/>
        </w:rPr>
        <w:t xml:space="preserve">, le </w:t>
      </w:r>
      <w:r w:rsidRPr="00702DF8">
        <w:rPr>
          <w:rStyle w:val="editable"/>
        </w:rPr>
        <w:t>« Date »</w:t>
      </w:r>
    </w:p>
    <w:p w14:paraId="76589B5F" w14:textId="77777777" w:rsidR="00F86DAA" w:rsidRPr="00702DF8" w:rsidRDefault="00F86DAA" w:rsidP="00F86DAA">
      <w:pPr>
        <w:pStyle w:val="Corps"/>
        <w:spacing w:after="120" w:line="240" w:lineRule="auto"/>
        <w:rPr>
          <w:rStyle w:val="editable"/>
          <w:rFonts w:cs="Arial"/>
        </w:rPr>
      </w:pPr>
    </w:p>
    <w:p w14:paraId="3C1DF0A8" w14:textId="31DDC1F4" w:rsidR="00FF450A" w:rsidRPr="00702DF8" w:rsidRDefault="006A38A4" w:rsidP="00477428">
      <w:pPr>
        <w:pStyle w:val="Corps"/>
        <w:rPr>
          <w:rStyle w:val="normaltextrun"/>
          <w:rFonts w:cs="Arial"/>
          <w:color w:val="3F6797"/>
        </w:rPr>
      </w:pPr>
      <w:r w:rsidRPr="00702DF8">
        <w:rPr>
          <w:rStyle w:val="editable"/>
          <w:rFonts w:cs="Arial"/>
        </w:rPr>
        <w:t xml:space="preserve">« Lettre recommandée avec accusé de réception n°1A XXX </w:t>
      </w:r>
      <w:proofErr w:type="spellStart"/>
      <w:r w:rsidRPr="00702DF8">
        <w:rPr>
          <w:rStyle w:val="editable"/>
          <w:rFonts w:cs="Arial"/>
        </w:rPr>
        <w:t>XXX</w:t>
      </w:r>
      <w:proofErr w:type="spellEnd"/>
      <w:r w:rsidRPr="00702DF8">
        <w:rPr>
          <w:rStyle w:val="editable"/>
          <w:rFonts w:cs="Arial"/>
        </w:rPr>
        <w:t xml:space="preserve"> </w:t>
      </w:r>
      <w:proofErr w:type="spellStart"/>
      <w:r w:rsidRPr="00702DF8">
        <w:rPr>
          <w:rStyle w:val="editable"/>
          <w:rFonts w:cs="Arial"/>
        </w:rPr>
        <w:t>XXX</w:t>
      </w:r>
      <w:proofErr w:type="spellEnd"/>
      <w:r w:rsidRPr="00702DF8">
        <w:rPr>
          <w:rStyle w:val="editable"/>
          <w:rFonts w:cs="Arial"/>
        </w:rPr>
        <w:t xml:space="preserve"> X » ou « Courrier remis en main propre contre décharge » </w:t>
      </w:r>
    </w:p>
    <w:p w14:paraId="4829B3B4" w14:textId="51E3D906" w:rsidR="004B4B3F" w:rsidRPr="00702DF8" w:rsidRDefault="004B4B3F" w:rsidP="00674C5C">
      <w:pPr>
        <w:pStyle w:val="Corps"/>
        <w:spacing w:after="0"/>
        <w:rPr>
          <w:rFonts w:cs="Arial"/>
          <w:sz w:val="18"/>
          <w:szCs w:val="18"/>
        </w:rPr>
      </w:pPr>
      <w:r w:rsidRPr="00702DF8">
        <w:rPr>
          <w:rStyle w:val="normaltextrun"/>
          <w:rFonts w:cs="Arial"/>
        </w:rPr>
        <w:t xml:space="preserve">Objet : </w:t>
      </w:r>
      <w:r w:rsidR="00A14335" w:rsidRPr="00702DF8">
        <w:rPr>
          <w:rStyle w:val="normaltextrun"/>
          <w:rFonts w:cs="Arial"/>
        </w:rPr>
        <w:t>Information de la prise d’un congé supplémentaire de naissance</w:t>
      </w:r>
    </w:p>
    <w:p w14:paraId="1D139912" w14:textId="77777777" w:rsidR="00674C5C" w:rsidRPr="00702DF8" w:rsidRDefault="00674C5C" w:rsidP="00674C5C">
      <w:pPr>
        <w:pStyle w:val="paragraph"/>
        <w:spacing w:before="0" w:beforeAutospacing="0" w:after="120" w:afterAutospacing="0"/>
        <w:textAlignment w:val="baseline"/>
        <w:rPr>
          <w:rStyle w:val="editable"/>
          <w:rFonts w:eastAsiaTheme="majorEastAsia" w:cs="Arial"/>
        </w:rPr>
      </w:pPr>
    </w:p>
    <w:p w14:paraId="5FE6640C" w14:textId="020D75AD" w:rsidR="00674C5C" w:rsidRPr="00702DF8" w:rsidRDefault="004B4B3F" w:rsidP="00674C5C">
      <w:pPr>
        <w:pStyle w:val="paragraph"/>
        <w:spacing w:before="0" w:beforeAutospacing="0" w:after="120" w:afterAutospacing="0"/>
        <w:textAlignment w:val="baseline"/>
        <w:rPr>
          <w:rStyle w:val="editable"/>
          <w:rFonts w:eastAsiaTheme="majorEastAsia" w:cs="Arial"/>
        </w:rPr>
      </w:pPr>
      <w:r w:rsidRPr="00702DF8">
        <w:rPr>
          <w:rStyle w:val="editable"/>
          <w:rFonts w:eastAsiaTheme="majorEastAsia" w:cs="Arial"/>
        </w:rPr>
        <w:t>« Madame / Monsieur, » </w:t>
      </w:r>
    </w:p>
    <w:p w14:paraId="1E63D3C2" w14:textId="77777777" w:rsidR="00A074C0" w:rsidRPr="00702DF8" w:rsidRDefault="00A074C0" w:rsidP="00A074C0">
      <w:pPr>
        <w:pStyle w:val="Corps"/>
        <w:spacing w:after="0" w:line="240" w:lineRule="auto"/>
        <w:rPr>
          <w:rStyle w:val="normaltextrun"/>
          <w:rFonts w:cs="Arial"/>
        </w:rPr>
      </w:pPr>
    </w:p>
    <w:p w14:paraId="4740FE70" w14:textId="07D2767C" w:rsidR="00A14335" w:rsidRPr="00702DF8" w:rsidRDefault="00A14335" w:rsidP="00716846">
      <w:pPr>
        <w:pStyle w:val="Corps"/>
        <w:spacing w:after="120"/>
        <w:rPr>
          <w:rStyle w:val="editable"/>
          <w:rFonts w:cs="Arial"/>
        </w:rPr>
      </w:pPr>
      <w:r w:rsidRPr="00702DF8">
        <w:rPr>
          <w:rStyle w:val="normaltextrun"/>
          <w:rFonts w:cs="Arial"/>
        </w:rPr>
        <w:t xml:space="preserve">Je vous informe de mon souhait de bénéficier du congé supplémentaire de naissance à l’occasion de </w:t>
      </w:r>
      <w:r w:rsidR="00674C5C" w:rsidRPr="00702DF8">
        <w:rPr>
          <w:rStyle w:val="editable"/>
          <w:rFonts w:cs="Arial"/>
        </w:rPr>
        <w:t>« la</w:t>
      </w:r>
      <w:r w:rsidRPr="00702DF8">
        <w:rPr>
          <w:rStyle w:val="editable"/>
          <w:rFonts w:cs="Arial"/>
        </w:rPr>
        <w:t xml:space="preserve"> naissance ou de l’adoption de mon / mes enfant(s) », </w:t>
      </w:r>
      <w:r w:rsidRPr="00702DF8">
        <w:rPr>
          <w:rFonts w:cs="Arial"/>
        </w:rPr>
        <w:t xml:space="preserve">dans la mesure où j’ai bénéficié de mes droits à </w:t>
      </w:r>
      <w:r w:rsidR="00674C5C" w:rsidRPr="00702DF8">
        <w:rPr>
          <w:rStyle w:val="editable"/>
          <w:rFonts w:cs="Arial"/>
        </w:rPr>
        <w:t>« c</w:t>
      </w:r>
      <w:r w:rsidRPr="00702DF8">
        <w:rPr>
          <w:rStyle w:val="editable"/>
          <w:rFonts w:cs="Arial"/>
        </w:rPr>
        <w:t>ongé maternité</w:t>
      </w:r>
      <w:r w:rsidR="004F11A7" w:rsidRPr="00702DF8">
        <w:rPr>
          <w:rStyle w:val="editable"/>
          <w:rFonts w:cs="Arial"/>
        </w:rPr>
        <w:t xml:space="preserve"> ou</w:t>
      </w:r>
      <w:r w:rsidRPr="00702DF8">
        <w:rPr>
          <w:rStyle w:val="editable"/>
          <w:rFonts w:cs="Arial"/>
        </w:rPr>
        <w:t xml:space="preserve"> </w:t>
      </w:r>
      <w:r w:rsidR="004F11A7" w:rsidRPr="00702DF8">
        <w:rPr>
          <w:rStyle w:val="editable"/>
          <w:rFonts w:cs="Arial"/>
        </w:rPr>
        <w:t>congé d’</w:t>
      </w:r>
      <w:r w:rsidRPr="00702DF8">
        <w:rPr>
          <w:rStyle w:val="editable"/>
          <w:rFonts w:cs="Arial"/>
        </w:rPr>
        <w:t>adoption</w:t>
      </w:r>
      <w:r w:rsidR="004F11A7" w:rsidRPr="00702DF8">
        <w:rPr>
          <w:rStyle w:val="editable"/>
          <w:rFonts w:cs="Arial"/>
        </w:rPr>
        <w:t xml:space="preserve"> ou</w:t>
      </w:r>
      <w:r w:rsidRPr="00702DF8">
        <w:rPr>
          <w:rStyle w:val="editable"/>
          <w:rFonts w:cs="Arial"/>
        </w:rPr>
        <w:t xml:space="preserve"> </w:t>
      </w:r>
      <w:r w:rsidR="004F11A7" w:rsidRPr="00702DF8">
        <w:rPr>
          <w:rStyle w:val="editable"/>
          <w:rFonts w:cs="Arial"/>
        </w:rPr>
        <w:t>congé de paternité ou d’</w:t>
      </w:r>
      <w:r w:rsidRPr="00702DF8">
        <w:rPr>
          <w:rStyle w:val="editable"/>
          <w:rFonts w:cs="Arial"/>
        </w:rPr>
        <w:t>accueil de l’enfant</w:t>
      </w:r>
      <w:r w:rsidR="00674C5C" w:rsidRPr="00702DF8">
        <w:rPr>
          <w:rStyle w:val="editable"/>
          <w:rFonts w:cs="Arial"/>
        </w:rPr>
        <w:t> »</w:t>
      </w:r>
      <w:r w:rsidRPr="00702DF8">
        <w:rPr>
          <w:rStyle w:val="editable"/>
          <w:rFonts w:cs="Arial"/>
        </w:rPr>
        <w:t>.</w:t>
      </w:r>
    </w:p>
    <w:p w14:paraId="06A92691" w14:textId="77777777" w:rsidR="005F2260" w:rsidRPr="00702DF8" w:rsidRDefault="005F2260" w:rsidP="00716846">
      <w:pPr>
        <w:pStyle w:val="paragraph"/>
        <w:spacing w:before="0" w:beforeAutospacing="0" w:after="120" w:afterAutospacing="0"/>
        <w:textAlignment w:val="baseline"/>
        <w:rPr>
          <w:rStyle w:val="options"/>
          <w:rFonts w:eastAsiaTheme="majorEastAsia" w:cs="Arial"/>
          <w:b/>
          <w:bCs/>
        </w:rPr>
      </w:pPr>
    </w:p>
    <w:p w14:paraId="1EB2878A" w14:textId="63F69B1A" w:rsidR="00142575" w:rsidRPr="00702DF8" w:rsidRDefault="004B4B3F" w:rsidP="00716846">
      <w:pPr>
        <w:pStyle w:val="paragraph"/>
        <w:spacing w:before="0" w:beforeAutospacing="0" w:after="120" w:afterAutospacing="0"/>
        <w:textAlignment w:val="baseline"/>
        <w:rPr>
          <w:rStyle w:val="options"/>
          <w:rFonts w:eastAsiaTheme="majorEastAsia" w:cs="Arial"/>
          <w:b/>
          <w:bCs/>
        </w:rPr>
      </w:pPr>
      <w:r w:rsidRPr="00702DF8">
        <w:rPr>
          <w:rStyle w:val="options"/>
          <w:rFonts w:eastAsiaTheme="majorEastAsia" w:cs="Arial"/>
          <w:b/>
          <w:bCs/>
        </w:rPr>
        <w:t>[Option 1] :</w:t>
      </w:r>
      <w:r w:rsidRPr="00702DF8">
        <w:rPr>
          <w:rStyle w:val="options"/>
          <w:rFonts w:eastAsiaTheme="minorHAnsi" w:cs="Arial"/>
          <w:b/>
          <w:bCs/>
        </w:rPr>
        <w:t xml:space="preserve"> </w:t>
      </w:r>
      <w:r w:rsidRPr="00702DF8">
        <w:rPr>
          <w:rStyle w:val="options"/>
          <w:rFonts w:eastAsiaTheme="majorEastAsia" w:cs="Arial"/>
          <w:b/>
          <w:bCs/>
        </w:rPr>
        <w:t> </w:t>
      </w:r>
      <w:r w:rsidR="00A60C14" w:rsidRPr="00702DF8">
        <w:rPr>
          <w:rStyle w:val="options"/>
          <w:rFonts w:eastAsiaTheme="majorEastAsia" w:cs="Arial"/>
          <w:b/>
          <w:bCs/>
        </w:rPr>
        <w:t>Si vous prenez un mois de congé</w:t>
      </w:r>
    </w:p>
    <w:p w14:paraId="55421BDD" w14:textId="17438B32" w:rsidR="00623152" w:rsidRPr="00702DF8" w:rsidRDefault="00623152" w:rsidP="00716846">
      <w:pPr>
        <w:pStyle w:val="Corps"/>
        <w:spacing w:after="120"/>
        <w:rPr>
          <w:rStyle w:val="options"/>
          <w:rFonts w:cs="Arial"/>
          <w:color w:val="3F6797"/>
        </w:rPr>
      </w:pPr>
      <w:r w:rsidRPr="00702DF8">
        <w:rPr>
          <w:rFonts w:cs="Arial"/>
        </w:rPr>
        <w:t>Je souhaite prendre ce congé à compter du</w:t>
      </w:r>
      <w:r w:rsidRPr="00702DF8">
        <w:rPr>
          <w:rStyle w:val="editable"/>
          <w:rFonts w:cs="Arial"/>
        </w:rPr>
        <w:t xml:space="preserve"> « date</w:t>
      </w:r>
      <w:r w:rsidR="004F11A7" w:rsidRPr="00702DF8">
        <w:rPr>
          <w:rStyle w:val="editable"/>
          <w:rFonts w:cs="Arial"/>
        </w:rPr>
        <w:t> »</w:t>
      </w:r>
      <w:r w:rsidR="00CD0C25" w:rsidRPr="00702DF8">
        <w:rPr>
          <w:rStyle w:val="editable"/>
          <w:rFonts w:cs="Arial"/>
        </w:rPr>
        <w:t>.</w:t>
      </w:r>
      <w:r w:rsidR="004F11A7" w:rsidRPr="00702DF8">
        <w:rPr>
          <w:rStyle w:val="editable"/>
          <w:rFonts w:cs="Arial"/>
        </w:rPr>
        <w:t xml:space="preserve"> </w:t>
      </w:r>
      <w:r w:rsidR="004F11A7" w:rsidRPr="00702DF8">
        <w:rPr>
          <w:rStyle w:val="options"/>
          <w:rFonts w:cs="Arial"/>
        </w:rPr>
        <w:t>[</w:t>
      </w:r>
      <w:proofErr w:type="gramStart"/>
      <w:r w:rsidR="00CD0C25" w:rsidRPr="00702DF8">
        <w:rPr>
          <w:rStyle w:val="options"/>
          <w:rFonts w:cs="Arial"/>
        </w:rPr>
        <w:t>délai</w:t>
      </w:r>
      <w:proofErr w:type="gramEnd"/>
      <w:r w:rsidR="00CD0C25" w:rsidRPr="00702DF8">
        <w:rPr>
          <w:rStyle w:val="options"/>
          <w:rFonts w:cs="Arial"/>
        </w:rPr>
        <w:t xml:space="preserve"> de prévenance d’un mois </w:t>
      </w:r>
      <w:r w:rsidRPr="00702DF8">
        <w:rPr>
          <w:rStyle w:val="options"/>
          <w:rFonts w:cs="Arial"/>
        </w:rPr>
        <w:t>avant la prise du congé ou</w:t>
      </w:r>
      <w:r w:rsidR="00CD0C25" w:rsidRPr="00702DF8">
        <w:rPr>
          <w:rStyle w:val="options"/>
          <w:rFonts w:cs="Arial"/>
        </w:rPr>
        <w:t xml:space="preserve"> de</w:t>
      </w:r>
      <w:r w:rsidRPr="00702DF8">
        <w:rPr>
          <w:rStyle w:val="options"/>
          <w:rFonts w:cs="Arial"/>
        </w:rPr>
        <w:t xml:space="preserve"> 15 jours si le congé débute immédiatement après le congé de paternité </w:t>
      </w:r>
      <w:r w:rsidR="004167D7" w:rsidRPr="00702DF8">
        <w:rPr>
          <w:rStyle w:val="options"/>
          <w:rFonts w:cs="Arial"/>
        </w:rPr>
        <w:t xml:space="preserve">et </w:t>
      </w:r>
      <w:r w:rsidRPr="00702DF8">
        <w:rPr>
          <w:rStyle w:val="options"/>
          <w:rFonts w:cs="Arial"/>
        </w:rPr>
        <w:t>d’accueil ou d’adoptio</w:t>
      </w:r>
      <w:r w:rsidR="00CD0C25" w:rsidRPr="00702DF8">
        <w:rPr>
          <w:rStyle w:val="options"/>
          <w:rFonts w:cs="Arial"/>
        </w:rPr>
        <w:t>n]</w:t>
      </w:r>
    </w:p>
    <w:p w14:paraId="35EAAD2E" w14:textId="29A83736" w:rsidR="00A60C14" w:rsidRPr="00702DF8" w:rsidRDefault="00A60C14" w:rsidP="00716846">
      <w:pPr>
        <w:pStyle w:val="Corps"/>
        <w:spacing w:after="240"/>
        <w:rPr>
          <w:rStyle w:val="normaltextrun"/>
          <w:rFonts w:eastAsiaTheme="majorEastAsia" w:cs="Arial"/>
          <w:b/>
          <w:bCs/>
          <w:color w:val="00B050"/>
        </w:rPr>
      </w:pPr>
      <w:r w:rsidRPr="00702DF8">
        <w:rPr>
          <w:rStyle w:val="normaltextrun"/>
          <w:rFonts w:cs="Arial"/>
        </w:rPr>
        <w:t xml:space="preserve">La durée de ce congé sera d’un mois. Il prendra fin le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Style w:val="normaltextrun"/>
          <w:rFonts w:cs="Arial"/>
        </w:rPr>
        <w:t>.</w:t>
      </w:r>
    </w:p>
    <w:p w14:paraId="14B616E8" w14:textId="3B19F62B" w:rsidR="004B4B3F" w:rsidRPr="00702DF8" w:rsidRDefault="004B4B3F" w:rsidP="00716846">
      <w:pPr>
        <w:pStyle w:val="paragraph"/>
        <w:spacing w:before="0" w:beforeAutospacing="0" w:after="120" w:afterAutospacing="0"/>
        <w:textAlignment w:val="baseline"/>
        <w:rPr>
          <w:rStyle w:val="options"/>
          <w:rFonts w:eastAsiaTheme="majorEastAsia" w:cs="Arial"/>
          <w:b/>
          <w:bCs/>
        </w:rPr>
      </w:pPr>
      <w:r w:rsidRPr="00702DF8">
        <w:rPr>
          <w:rStyle w:val="options"/>
          <w:rFonts w:eastAsiaTheme="majorEastAsia" w:cs="Arial"/>
          <w:b/>
          <w:bCs/>
        </w:rPr>
        <w:t xml:space="preserve">[Option 2] : </w:t>
      </w:r>
      <w:r w:rsidR="00A60C14" w:rsidRPr="00702DF8">
        <w:rPr>
          <w:rStyle w:val="options"/>
          <w:rFonts w:eastAsiaTheme="majorEastAsia" w:cs="Arial"/>
          <w:b/>
          <w:bCs/>
        </w:rPr>
        <w:t> Si vous prenez deux mois de congé</w:t>
      </w:r>
      <w:r w:rsidR="00142575" w:rsidRPr="00702DF8">
        <w:rPr>
          <w:rStyle w:val="options"/>
          <w:rFonts w:eastAsiaTheme="majorEastAsia" w:cs="Arial"/>
          <w:b/>
          <w:bCs/>
        </w:rPr>
        <w:t xml:space="preserve"> en une seule période</w:t>
      </w:r>
    </w:p>
    <w:p w14:paraId="6433CDB7" w14:textId="4053161A" w:rsidR="00623152" w:rsidRPr="00702DF8" w:rsidRDefault="00623152" w:rsidP="00716846">
      <w:pPr>
        <w:pStyle w:val="Corps"/>
        <w:spacing w:after="120"/>
        <w:rPr>
          <w:rStyle w:val="options"/>
          <w:rFonts w:cs="Arial"/>
          <w:color w:val="3F6797"/>
        </w:rPr>
      </w:pPr>
      <w:r w:rsidRPr="00702DF8">
        <w:rPr>
          <w:rFonts w:cs="Arial"/>
        </w:rPr>
        <w:t>Je souhaite prendre ce congé à compter du</w:t>
      </w:r>
      <w:r w:rsidRPr="00702DF8">
        <w:rPr>
          <w:rStyle w:val="editable"/>
          <w:rFonts w:cs="Arial"/>
        </w:rPr>
        <w:t xml:space="preserve"> « date</w:t>
      </w:r>
      <w:r w:rsidR="00CD0C25" w:rsidRPr="00702DF8">
        <w:rPr>
          <w:rStyle w:val="editable"/>
          <w:rFonts w:cs="Arial"/>
        </w:rPr>
        <w:t> ».</w:t>
      </w:r>
      <w:r w:rsidRPr="00702DF8">
        <w:rPr>
          <w:rStyle w:val="editable"/>
          <w:rFonts w:cs="Arial"/>
        </w:rPr>
        <w:t xml:space="preserve"> </w:t>
      </w:r>
      <w:r w:rsidR="00CD0C25" w:rsidRPr="00702DF8">
        <w:rPr>
          <w:rStyle w:val="editable"/>
          <w:rFonts w:cs="Arial"/>
        </w:rPr>
        <w:t xml:space="preserve">». </w:t>
      </w:r>
      <w:r w:rsidR="00CD0C25" w:rsidRPr="00702DF8">
        <w:rPr>
          <w:rStyle w:val="options"/>
          <w:rFonts w:cs="Arial"/>
        </w:rPr>
        <w:t>[</w:t>
      </w:r>
      <w:proofErr w:type="gramStart"/>
      <w:r w:rsidR="00CD0C25" w:rsidRPr="00702DF8">
        <w:rPr>
          <w:rStyle w:val="options"/>
          <w:rFonts w:cs="Arial"/>
        </w:rPr>
        <w:t>délai</w:t>
      </w:r>
      <w:proofErr w:type="gramEnd"/>
      <w:r w:rsidR="00CD0C25" w:rsidRPr="00702DF8">
        <w:rPr>
          <w:rStyle w:val="options"/>
          <w:rFonts w:cs="Arial"/>
        </w:rPr>
        <w:t xml:space="preserve"> de prévenance d’un mois avant la prise du congé ou de 15 jours si le congé débute immédiatement après le congé de paternité </w:t>
      </w:r>
      <w:r w:rsidR="004167D7" w:rsidRPr="00702DF8">
        <w:rPr>
          <w:rStyle w:val="options"/>
          <w:rFonts w:cs="Arial"/>
        </w:rPr>
        <w:t xml:space="preserve">et </w:t>
      </w:r>
      <w:r w:rsidR="00CD0C25" w:rsidRPr="00702DF8">
        <w:rPr>
          <w:rStyle w:val="options"/>
          <w:rFonts w:cs="Arial"/>
        </w:rPr>
        <w:t>d’accueil ou d’adoption]</w:t>
      </w:r>
    </w:p>
    <w:p w14:paraId="68781195" w14:textId="7BBCD422" w:rsidR="00142575" w:rsidRPr="00702DF8" w:rsidRDefault="00142575" w:rsidP="00716846">
      <w:pPr>
        <w:pStyle w:val="Corps"/>
        <w:spacing w:after="240"/>
        <w:rPr>
          <w:rStyle w:val="normaltextrun"/>
          <w:rFonts w:eastAsiaTheme="majorEastAsia" w:cs="Arial"/>
          <w:b/>
          <w:bCs/>
          <w:color w:val="00B050"/>
        </w:rPr>
      </w:pPr>
      <w:r w:rsidRPr="00702DF8">
        <w:rPr>
          <w:rStyle w:val="normaltextrun"/>
          <w:rFonts w:cs="Arial"/>
        </w:rPr>
        <w:t xml:space="preserve">La durée de ce congé sera de deux mois. Il prendra fin le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Style w:val="normaltextrun"/>
          <w:rFonts w:cs="Arial"/>
        </w:rPr>
        <w:t>.</w:t>
      </w:r>
    </w:p>
    <w:p w14:paraId="63BA971F" w14:textId="054B3395" w:rsidR="00142575" w:rsidRPr="00702DF8" w:rsidRDefault="00142575" w:rsidP="00716846">
      <w:pPr>
        <w:pStyle w:val="paragraph"/>
        <w:spacing w:before="0" w:beforeAutospacing="0" w:after="120" w:afterAutospacing="0"/>
        <w:textAlignment w:val="baseline"/>
        <w:rPr>
          <w:rStyle w:val="options"/>
          <w:rFonts w:eastAsiaTheme="majorEastAsia" w:cs="Arial"/>
          <w:b/>
          <w:bCs/>
        </w:rPr>
      </w:pPr>
      <w:r w:rsidRPr="00702DF8">
        <w:rPr>
          <w:rStyle w:val="options"/>
          <w:rFonts w:eastAsiaTheme="majorEastAsia" w:cs="Arial"/>
          <w:b/>
          <w:bCs/>
        </w:rPr>
        <w:t>[Option 3] :  Si vous prenez deux mois de congé en deux périodes à des dates déterminées</w:t>
      </w:r>
    </w:p>
    <w:p w14:paraId="51A61767" w14:textId="435645BC" w:rsidR="00142575" w:rsidRPr="00702DF8" w:rsidRDefault="00142575" w:rsidP="00716846">
      <w:pPr>
        <w:pStyle w:val="Corps"/>
        <w:spacing w:after="120"/>
        <w:rPr>
          <w:rFonts w:cs="Arial"/>
        </w:rPr>
      </w:pPr>
      <w:r w:rsidRPr="00702DF8">
        <w:rPr>
          <w:rFonts w:cs="Arial"/>
        </w:rPr>
        <w:t>Je souhaite fractionner ce congé en deux périodes d'un mois :</w:t>
      </w:r>
      <w:r w:rsidR="0087380B" w:rsidRPr="00702DF8">
        <w:rPr>
          <w:rFonts w:cs="Arial"/>
        </w:rPr>
        <w:t xml:space="preserve"> </w:t>
      </w:r>
      <w:r w:rsidR="0087380B" w:rsidRPr="00702DF8">
        <w:rPr>
          <w:rStyle w:val="options"/>
          <w:rFonts w:cs="Arial"/>
        </w:rPr>
        <w:t>[qui doit débuter dans les 9 mois de la naissance ou de l’adoption pour les enfants qui naîtront à compter du 1</w:t>
      </w:r>
      <w:r w:rsidR="0087380B" w:rsidRPr="00702DF8">
        <w:rPr>
          <w:rStyle w:val="options"/>
          <w:rFonts w:cs="Arial"/>
          <w:vertAlign w:val="superscript"/>
        </w:rPr>
        <w:t>er</w:t>
      </w:r>
      <w:r w:rsidR="0087380B" w:rsidRPr="00702DF8">
        <w:rPr>
          <w:rStyle w:val="options"/>
          <w:rFonts w:cs="Arial"/>
        </w:rPr>
        <w:t xml:space="preserve"> juillet 2026, ou avant le 31 mars 2027 pour les enfants nés ou qui auraient dû naître entre le 1</w:t>
      </w:r>
      <w:r w:rsidR="0087380B" w:rsidRPr="00702DF8">
        <w:rPr>
          <w:rStyle w:val="options"/>
          <w:rFonts w:cs="Arial"/>
          <w:vertAlign w:val="superscript"/>
        </w:rPr>
        <w:t>er</w:t>
      </w:r>
      <w:r w:rsidR="0087380B" w:rsidRPr="00702DF8">
        <w:rPr>
          <w:rStyle w:val="options"/>
          <w:rFonts w:cs="Arial"/>
        </w:rPr>
        <w:t xml:space="preserve"> janvier 2026 et 30 juin 2026]</w:t>
      </w:r>
    </w:p>
    <w:p w14:paraId="6BDCA6A7" w14:textId="2C0859BD" w:rsidR="00142575" w:rsidRPr="00702DF8" w:rsidRDefault="00142575" w:rsidP="008C60DF">
      <w:pPr>
        <w:pStyle w:val="Corps"/>
        <w:numPr>
          <w:ilvl w:val="0"/>
          <w:numId w:val="4"/>
        </w:numPr>
        <w:spacing w:after="0" w:line="240" w:lineRule="auto"/>
        <w:ind w:left="714" w:hanging="357"/>
        <w:rPr>
          <w:rFonts w:cs="Arial"/>
        </w:rPr>
      </w:pPr>
      <w:proofErr w:type="gramStart"/>
      <w:r w:rsidRPr="00702DF8">
        <w:rPr>
          <w:rFonts w:cs="Arial"/>
        </w:rPr>
        <w:t>du</w:t>
      </w:r>
      <w:proofErr w:type="gramEnd"/>
      <w:r w:rsidRPr="00702DF8">
        <w:rPr>
          <w:rFonts w:cs="Arial"/>
        </w:rPr>
        <w:t xml:space="preserve">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 xml:space="preserve"> au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 xml:space="preserve"> ;</w:t>
      </w:r>
    </w:p>
    <w:p w14:paraId="0AF24583" w14:textId="315C0A84" w:rsidR="00142575" w:rsidRPr="00702DF8" w:rsidRDefault="00142575" w:rsidP="00716846">
      <w:pPr>
        <w:pStyle w:val="Corps"/>
        <w:numPr>
          <w:ilvl w:val="0"/>
          <w:numId w:val="4"/>
        </w:numPr>
        <w:spacing w:after="240" w:line="240" w:lineRule="auto"/>
        <w:ind w:left="714" w:hanging="357"/>
        <w:rPr>
          <w:rFonts w:cs="Arial"/>
        </w:rPr>
      </w:pPr>
      <w:proofErr w:type="gramStart"/>
      <w:r w:rsidRPr="00702DF8">
        <w:rPr>
          <w:rFonts w:cs="Arial"/>
        </w:rPr>
        <w:t>du</w:t>
      </w:r>
      <w:proofErr w:type="gramEnd"/>
      <w:r w:rsidRPr="00702DF8">
        <w:rPr>
          <w:rFonts w:cs="Arial"/>
        </w:rPr>
        <w:t xml:space="preserve">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 xml:space="preserve"> au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>.</w:t>
      </w:r>
    </w:p>
    <w:p w14:paraId="373C1939" w14:textId="233C89F2" w:rsidR="00142575" w:rsidRPr="00702DF8" w:rsidRDefault="00142575" w:rsidP="00716846">
      <w:pPr>
        <w:pStyle w:val="paragraph"/>
        <w:spacing w:before="0" w:beforeAutospacing="0" w:after="120" w:afterAutospacing="0"/>
        <w:textAlignment w:val="baseline"/>
        <w:rPr>
          <w:rStyle w:val="options"/>
          <w:rFonts w:eastAsiaTheme="majorEastAsia" w:cs="Arial"/>
          <w:b/>
          <w:bCs/>
        </w:rPr>
      </w:pPr>
      <w:r w:rsidRPr="00702DF8">
        <w:rPr>
          <w:rStyle w:val="options"/>
          <w:rFonts w:eastAsiaTheme="majorEastAsia" w:cs="Arial"/>
          <w:b/>
          <w:bCs/>
        </w:rPr>
        <w:lastRenderedPageBreak/>
        <w:t xml:space="preserve">[Option </w:t>
      </w:r>
      <w:r w:rsidR="00595B71" w:rsidRPr="00702DF8">
        <w:rPr>
          <w:rStyle w:val="options"/>
          <w:rFonts w:eastAsiaTheme="majorEastAsia" w:cs="Arial"/>
          <w:b/>
          <w:bCs/>
        </w:rPr>
        <w:t>4</w:t>
      </w:r>
      <w:r w:rsidRPr="00702DF8">
        <w:rPr>
          <w:rStyle w:val="options"/>
          <w:rFonts w:eastAsiaTheme="majorEastAsia" w:cs="Arial"/>
          <w:b/>
          <w:bCs/>
        </w:rPr>
        <w:t>] :  Si vous prenez deux mois de congé en deux périodes, à une date déterminée et à une autre date non encore déterminée</w:t>
      </w:r>
    </w:p>
    <w:p w14:paraId="1561FACF" w14:textId="11700240" w:rsidR="004B4B3F" w:rsidRPr="00702DF8" w:rsidRDefault="00142575" w:rsidP="00716846">
      <w:pPr>
        <w:pStyle w:val="Corps"/>
        <w:spacing w:after="120"/>
        <w:rPr>
          <w:rFonts w:cs="Arial"/>
        </w:rPr>
      </w:pPr>
      <w:r w:rsidRPr="00702DF8">
        <w:rPr>
          <w:rFonts w:cs="Arial"/>
        </w:rPr>
        <w:t xml:space="preserve">Je souhaite fractionner ce congé en deux périodes d'un mois, du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 xml:space="preserve"> au </w:t>
      </w:r>
      <w:r w:rsidR="00674C5C" w:rsidRPr="00702DF8">
        <w:rPr>
          <w:rStyle w:val="editable"/>
          <w:rFonts w:cs="Arial"/>
        </w:rPr>
        <w:t>« </w:t>
      </w:r>
      <w:r w:rsidRPr="00702DF8">
        <w:rPr>
          <w:rStyle w:val="editable"/>
          <w:rFonts w:cs="Arial"/>
        </w:rPr>
        <w:t>date</w:t>
      </w:r>
      <w:r w:rsidR="00674C5C" w:rsidRPr="00702DF8">
        <w:rPr>
          <w:rStyle w:val="editable"/>
          <w:rFonts w:cs="Arial"/>
        </w:rPr>
        <w:t> »</w:t>
      </w:r>
      <w:r w:rsidRPr="00702DF8">
        <w:rPr>
          <w:rFonts w:cs="Arial"/>
        </w:rPr>
        <w:t xml:space="preserve">. </w:t>
      </w:r>
      <w:r w:rsidR="004B4B3F" w:rsidRPr="00702DF8">
        <w:rPr>
          <w:rFonts w:cs="Arial"/>
        </w:rPr>
        <w:t xml:space="preserve">Je prendrai </w:t>
      </w:r>
      <w:r w:rsidR="00430B01" w:rsidRPr="00702DF8">
        <w:rPr>
          <w:rFonts w:cs="Arial"/>
        </w:rPr>
        <w:t xml:space="preserve">le mois </w:t>
      </w:r>
      <w:r w:rsidR="004B4B3F" w:rsidRPr="00702DF8">
        <w:rPr>
          <w:rFonts w:cs="Arial"/>
        </w:rPr>
        <w:t xml:space="preserve">congé </w:t>
      </w:r>
      <w:r w:rsidR="00430B01" w:rsidRPr="00702DF8">
        <w:rPr>
          <w:rFonts w:cs="Arial"/>
        </w:rPr>
        <w:t xml:space="preserve">supplémentaire de naissance </w:t>
      </w:r>
      <w:r w:rsidR="004B4B3F" w:rsidRPr="00702DF8">
        <w:rPr>
          <w:rStyle w:val="options"/>
          <w:rFonts w:cs="Arial"/>
        </w:rPr>
        <w:t>[</w:t>
      </w:r>
      <w:r w:rsidR="00430B01" w:rsidRPr="00702DF8">
        <w:rPr>
          <w:rStyle w:val="options"/>
          <w:rFonts w:cs="Arial"/>
        </w:rPr>
        <w:t>qui doit débuter dans les 9 mois de la naissance ou de l’adoption</w:t>
      </w:r>
      <w:r w:rsidR="00CD0C25" w:rsidRPr="00702DF8">
        <w:rPr>
          <w:rStyle w:val="options"/>
          <w:rFonts w:cs="Arial"/>
        </w:rPr>
        <w:t xml:space="preserve"> pour les enfants qui naîtront à compter du 1</w:t>
      </w:r>
      <w:r w:rsidR="00CD0C25" w:rsidRPr="00702DF8">
        <w:rPr>
          <w:rStyle w:val="options"/>
          <w:rFonts w:cs="Arial"/>
          <w:vertAlign w:val="superscript"/>
        </w:rPr>
        <w:t>er</w:t>
      </w:r>
      <w:r w:rsidR="00CD0C25" w:rsidRPr="00702DF8">
        <w:rPr>
          <w:rStyle w:val="options"/>
          <w:rFonts w:cs="Arial"/>
        </w:rPr>
        <w:t xml:space="preserve"> juillet 2026</w:t>
      </w:r>
      <w:r w:rsidR="00430B01" w:rsidRPr="00702DF8">
        <w:rPr>
          <w:rStyle w:val="options"/>
          <w:rFonts w:cs="Arial"/>
        </w:rPr>
        <w:t>, ou avant le 3</w:t>
      </w:r>
      <w:r w:rsidR="0087380B" w:rsidRPr="00702DF8">
        <w:rPr>
          <w:rStyle w:val="options"/>
          <w:rFonts w:cs="Arial"/>
        </w:rPr>
        <w:t>1</w:t>
      </w:r>
      <w:r w:rsidR="00430B01" w:rsidRPr="00702DF8">
        <w:rPr>
          <w:rStyle w:val="options"/>
          <w:rFonts w:cs="Arial"/>
        </w:rPr>
        <w:t xml:space="preserve"> mars 2027 pour les enfants nés ou qui auraient dû naître entre le 1</w:t>
      </w:r>
      <w:r w:rsidR="00430B01" w:rsidRPr="00702DF8">
        <w:rPr>
          <w:rStyle w:val="options"/>
          <w:rFonts w:cs="Arial"/>
          <w:vertAlign w:val="superscript"/>
        </w:rPr>
        <w:t>er</w:t>
      </w:r>
      <w:r w:rsidR="00430B01" w:rsidRPr="00702DF8">
        <w:rPr>
          <w:rStyle w:val="options"/>
          <w:rFonts w:cs="Arial"/>
        </w:rPr>
        <w:t xml:space="preserve"> janvier 2026 et 30 juin </w:t>
      </w:r>
      <w:r w:rsidR="00674C5C" w:rsidRPr="00702DF8">
        <w:rPr>
          <w:rStyle w:val="options"/>
          <w:rFonts w:cs="Arial"/>
        </w:rPr>
        <w:t>2026]</w:t>
      </w:r>
      <w:r w:rsidR="004B4B3F" w:rsidRPr="00702DF8">
        <w:rPr>
          <w:rFonts w:cs="Arial"/>
        </w:rPr>
        <w:t xml:space="preserve"> à une date ultérieure et vous en informerai un mois à l’avance.</w:t>
      </w:r>
    </w:p>
    <w:p w14:paraId="6ADF94A3" w14:textId="77777777" w:rsidR="004B4B3F" w:rsidRPr="00702DF8" w:rsidRDefault="004B4B3F" w:rsidP="00623152">
      <w:pPr>
        <w:pStyle w:val="Corps"/>
        <w:spacing w:after="240"/>
        <w:rPr>
          <w:rFonts w:cs="Arial"/>
        </w:rPr>
      </w:pPr>
      <w:r w:rsidRPr="00702DF8">
        <w:rPr>
          <w:rFonts w:cs="Arial"/>
        </w:rPr>
        <w:t xml:space="preserve">Je vous prie d’agréer, </w:t>
      </w:r>
      <w:r w:rsidRPr="00702DF8">
        <w:rPr>
          <w:rStyle w:val="editable"/>
          <w:rFonts w:cs="Arial"/>
        </w:rPr>
        <w:t xml:space="preserve">« Madame, Monsieur » </w:t>
      </w:r>
      <w:r w:rsidRPr="00702DF8">
        <w:rPr>
          <w:rFonts w:cs="Arial"/>
        </w:rPr>
        <w:t>l’expression de ma considération distinguée. </w:t>
      </w:r>
    </w:p>
    <w:p w14:paraId="1E562F52" w14:textId="77777777" w:rsidR="004B4B3F" w:rsidRPr="00077286" w:rsidRDefault="004B4B3F" w:rsidP="00424BB6">
      <w:pPr>
        <w:pStyle w:val="signature"/>
        <w:rPr>
          <w:rStyle w:val="editable"/>
          <w:color w:val="000000"/>
        </w:rPr>
      </w:pPr>
      <w:r w:rsidRPr="00077286">
        <w:rPr>
          <w:rStyle w:val="editable"/>
          <w:color w:val="000000"/>
        </w:rPr>
        <w:t>« Prénom Nom du salarié » </w:t>
      </w:r>
    </w:p>
    <w:p w14:paraId="6B622B3D" w14:textId="77777777" w:rsidR="004B4B3F" w:rsidRPr="00077286" w:rsidRDefault="004B4B3F" w:rsidP="00424BB6">
      <w:pPr>
        <w:pStyle w:val="signature"/>
        <w:rPr>
          <w:rStyle w:val="editable"/>
          <w:color w:val="000000"/>
        </w:rPr>
      </w:pPr>
      <w:r w:rsidRPr="00077286">
        <w:rPr>
          <w:rStyle w:val="editable"/>
          <w:color w:val="000000"/>
        </w:rPr>
        <w:t>« Signature » </w:t>
      </w:r>
    </w:p>
    <w:p w14:paraId="618AFCAA" w14:textId="77777777" w:rsidR="006A092A" w:rsidRPr="00702DF8" w:rsidRDefault="006A092A" w:rsidP="00424BB6">
      <w:pPr>
        <w:pStyle w:val="signature"/>
      </w:pPr>
    </w:p>
    <w:p w14:paraId="705E2FB4" w14:textId="77777777" w:rsidR="006A38A4" w:rsidRPr="00702DF8" w:rsidRDefault="006A38A4">
      <w:pPr>
        <w:rPr>
          <w:rFonts w:ascii="Arial" w:hAnsi="Arial" w:cs="Arial"/>
        </w:rPr>
      </w:pPr>
    </w:p>
    <w:p w14:paraId="5BFEBE7C" w14:textId="77777777" w:rsidR="006A38A4" w:rsidRPr="00702DF8" w:rsidRDefault="006A38A4" w:rsidP="006A38A4">
      <w:pPr>
        <w:rPr>
          <w:rStyle w:val="options"/>
          <w:rFonts w:cs="Arial"/>
        </w:rPr>
      </w:pPr>
      <w:r w:rsidRPr="00702DF8">
        <w:rPr>
          <w:rStyle w:val="options"/>
          <w:rFonts w:cs="Arial"/>
        </w:rPr>
        <w:t>[En cas de courrier remis en main propre]</w:t>
      </w:r>
    </w:p>
    <w:p w14:paraId="56DE91E2" w14:textId="77777777" w:rsidR="006A38A4" w:rsidRPr="00702DF8" w:rsidRDefault="006A38A4" w:rsidP="006A38A4">
      <w:pPr>
        <w:rPr>
          <w:rFonts w:ascii="Arial" w:hAnsi="Arial" w:cs="Arial"/>
        </w:rPr>
      </w:pPr>
    </w:p>
    <w:p w14:paraId="338F6817" w14:textId="77777777" w:rsidR="006A38A4" w:rsidRPr="00702DF8" w:rsidRDefault="006A38A4" w:rsidP="009A7438">
      <w:pPr>
        <w:jc w:val="left"/>
        <w:rPr>
          <w:rFonts w:ascii="Arial" w:hAnsi="Arial" w:cs="Arial"/>
        </w:rPr>
      </w:pPr>
      <w:r w:rsidRPr="00702DF8">
        <w:rPr>
          <w:rFonts w:ascii="Arial" w:hAnsi="Arial" w:cs="Arial"/>
        </w:rPr>
        <w:t>« Fait en deux exemplaires »</w:t>
      </w:r>
    </w:p>
    <w:p w14:paraId="135C0AC7" w14:textId="77777777" w:rsidR="004F29D1" w:rsidRPr="00702DF8" w:rsidRDefault="004F29D1" w:rsidP="009A7438">
      <w:pPr>
        <w:pStyle w:val="paragraph"/>
        <w:spacing w:before="0" w:beforeAutospacing="0" w:after="0" w:afterAutospacing="0"/>
        <w:textAlignment w:val="baseline"/>
        <w:rPr>
          <w:rStyle w:val="editable"/>
          <w:rFonts w:eastAsiaTheme="majorEastAsia" w:cs="Arial"/>
        </w:rPr>
      </w:pPr>
      <w:r w:rsidRPr="00702DF8">
        <w:rPr>
          <w:rStyle w:val="editable"/>
          <w:rFonts w:eastAsiaTheme="majorEastAsia" w:cs="Arial"/>
        </w:rPr>
        <w:t>« Société » </w:t>
      </w:r>
    </w:p>
    <w:p w14:paraId="1F98FDCB" w14:textId="08592F9F" w:rsidR="006A38A4" w:rsidRPr="00702DF8" w:rsidRDefault="006A38A4" w:rsidP="009A7438">
      <w:pPr>
        <w:jc w:val="left"/>
        <w:rPr>
          <w:rFonts w:ascii="Arial" w:hAnsi="Arial" w:cs="Arial"/>
        </w:rPr>
      </w:pPr>
      <w:r w:rsidRPr="00702DF8">
        <w:rPr>
          <w:rFonts w:ascii="Arial" w:hAnsi="Arial" w:cs="Arial"/>
        </w:rPr>
        <w:t>« Prénom Nom du représentant »</w:t>
      </w:r>
    </w:p>
    <w:p w14:paraId="04FA07A6" w14:textId="77777777" w:rsidR="004F29D1" w:rsidRPr="00702DF8" w:rsidRDefault="004F29D1" w:rsidP="009A7438">
      <w:pPr>
        <w:pStyle w:val="paragraph"/>
        <w:spacing w:before="0" w:beforeAutospacing="0" w:after="0" w:afterAutospacing="0"/>
        <w:textAlignment w:val="baseline"/>
        <w:rPr>
          <w:rStyle w:val="editable"/>
          <w:rFonts w:eastAsiaTheme="majorEastAsia" w:cs="Arial"/>
        </w:rPr>
      </w:pPr>
      <w:r w:rsidRPr="00702DF8">
        <w:rPr>
          <w:rStyle w:val="editable"/>
          <w:rFonts w:eastAsiaTheme="majorEastAsia" w:cs="Arial"/>
        </w:rPr>
        <w:t>« Fonction (DRH, etc.) » </w:t>
      </w:r>
    </w:p>
    <w:p w14:paraId="4B4D1A81" w14:textId="77777777" w:rsidR="006A38A4" w:rsidRPr="00702DF8" w:rsidRDefault="006A38A4" w:rsidP="009A7438">
      <w:pPr>
        <w:jc w:val="left"/>
        <w:rPr>
          <w:rFonts w:ascii="Arial" w:hAnsi="Arial" w:cs="Arial"/>
        </w:rPr>
      </w:pPr>
      <w:r w:rsidRPr="00702DF8">
        <w:rPr>
          <w:rFonts w:ascii="Arial" w:hAnsi="Arial" w:cs="Arial"/>
        </w:rPr>
        <w:t>« Signature »</w:t>
      </w:r>
    </w:p>
    <w:p w14:paraId="376B0140" w14:textId="77777777" w:rsidR="006A38A4" w:rsidRPr="00702DF8" w:rsidRDefault="006A38A4">
      <w:pPr>
        <w:rPr>
          <w:rFonts w:ascii="Arial" w:hAnsi="Arial" w:cs="Arial"/>
        </w:rPr>
      </w:pPr>
    </w:p>
    <w:sectPr w:rsidR="006A38A4" w:rsidRPr="00702DF8" w:rsidSect="004B4B3F">
      <w:footerReference w:type="default" r:id="rId7"/>
      <w:pgSz w:w="11906" w:h="16838"/>
      <w:pgMar w:top="1361" w:right="1418" w:bottom="136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08D2" w14:textId="77777777" w:rsidR="00964EB4" w:rsidRDefault="00964EB4">
      <w:r>
        <w:separator/>
      </w:r>
    </w:p>
  </w:endnote>
  <w:endnote w:type="continuationSeparator" w:id="0">
    <w:p w14:paraId="34F585F1" w14:textId="77777777" w:rsidR="00964EB4" w:rsidRDefault="009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493352"/>
      <w:docPartObj>
        <w:docPartGallery w:val="Page Numbers (Top of Page)"/>
        <w:docPartUnique/>
      </w:docPartObj>
    </w:sdtPr>
    <w:sdtContent>
      <w:p w14:paraId="3021A3D2" w14:textId="77777777" w:rsidR="004B4B3F" w:rsidRDefault="004B4B3F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05C9" w14:textId="77777777" w:rsidR="00964EB4" w:rsidRDefault="00964EB4">
      <w:r>
        <w:separator/>
      </w:r>
    </w:p>
  </w:footnote>
  <w:footnote w:type="continuationSeparator" w:id="0">
    <w:p w14:paraId="1EC53B66" w14:textId="77777777" w:rsidR="00964EB4" w:rsidRDefault="0096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267"/>
    <w:multiLevelType w:val="hybridMultilevel"/>
    <w:tmpl w:val="5678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382D"/>
    <w:multiLevelType w:val="multilevel"/>
    <w:tmpl w:val="A1BC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E316C"/>
    <w:multiLevelType w:val="hybridMultilevel"/>
    <w:tmpl w:val="7BEC8AEE"/>
    <w:lvl w:ilvl="0" w:tplc="C4FA34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6F90"/>
    <w:multiLevelType w:val="hybridMultilevel"/>
    <w:tmpl w:val="569E6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0001">
    <w:abstractNumId w:val="3"/>
  </w:num>
  <w:num w:numId="2" w16cid:durableId="1593513991">
    <w:abstractNumId w:val="0"/>
  </w:num>
  <w:num w:numId="3" w16cid:durableId="2059694388">
    <w:abstractNumId w:val="1"/>
  </w:num>
  <w:num w:numId="4" w16cid:durableId="105141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3F"/>
    <w:rsid w:val="000330D7"/>
    <w:rsid w:val="00056915"/>
    <w:rsid w:val="00077286"/>
    <w:rsid w:val="00107E56"/>
    <w:rsid w:val="00142575"/>
    <w:rsid w:val="00161E74"/>
    <w:rsid w:val="001B40C6"/>
    <w:rsid w:val="0022012F"/>
    <w:rsid w:val="00220A93"/>
    <w:rsid w:val="003776E1"/>
    <w:rsid w:val="004167D7"/>
    <w:rsid w:val="00424BB6"/>
    <w:rsid w:val="00430B01"/>
    <w:rsid w:val="0044007F"/>
    <w:rsid w:val="00477428"/>
    <w:rsid w:val="004B4B3F"/>
    <w:rsid w:val="004F11A7"/>
    <w:rsid w:val="004F29D1"/>
    <w:rsid w:val="005334F0"/>
    <w:rsid w:val="005533E4"/>
    <w:rsid w:val="00595B71"/>
    <w:rsid w:val="005F2260"/>
    <w:rsid w:val="00623152"/>
    <w:rsid w:val="00674C5C"/>
    <w:rsid w:val="006827B3"/>
    <w:rsid w:val="006A092A"/>
    <w:rsid w:val="006A38A4"/>
    <w:rsid w:val="00702DF8"/>
    <w:rsid w:val="00716846"/>
    <w:rsid w:val="00730E08"/>
    <w:rsid w:val="007544AD"/>
    <w:rsid w:val="007873F7"/>
    <w:rsid w:val="007B4377"/>
    <w:rsid w:val="007D4BBF"/>
    <w:rsid w:val="00835A52"/>
    <w:rsid w:val="0087380B"/>
    <w:rsid w:val="008C2F77"/>
    <w:rsid w:val="008C60DF"/>
    <w:rsid w:val="00951C37"/>
    <w:rsid w:val="00964EB4"/>
    <w:rsid w:val="009A7438"/>
    <w:rsid w:val="00A074C0"/>
    <w:rsid w:val="00A122DE"/>
    <w:rsid w:val="00A14335"/>
    <w:rsid w:val="00A60C14"/>
    <w:rsid w:val="00AC3526"/>
    <w:rsid w:val="00B0610F"/>
    <w:rsid w:val="00B9740C"/>
    <w:rsid w:val="00C16700"/>
    <w:rsid w:val="00CD0C25"/>
    <w:rsid w:val="00CE403B"/>
    <w:rsid w:val="00D27ABC"/>
    <w:rsid w:val="00DC56B8"/>
    <w:rsid w:val="00F117B8"/>
    <w:rsid w:val="00F61AB8"/>
    <w:rsid w:val="00F75566"/>
    <w:rsid w:val="00F86DAA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B18B"/>
  <w15:chartTrackingRefBased/>
  <w15:docId w15:val="{82A30542-7D34-4A21-B2B8-DEBB2297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3F"/>
    <w:pPr>
      <w:suppressAutoHyphens/>
      <w:spacing w:after="0" w:line="240" w:lineRule="auto"/>
      <w:jc w:val="both"/>
    </w:pPr>
    <w:rPr>
      <w:rFonts w:ascii="Times New Roman" w:hAnsi="Times New Roman" w:cs="Times New Roman"/>
      <w:color w:val="3F6797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B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B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B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B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B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B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B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B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B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B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B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B3F"/>
    <w:rPr>
      <w:b/>
      <w:bCs/>
      <w:smallCaps/>
      <w:color w:val="0F4761" w:themeColor="accent1" w:themeShade="BF"/>
      <w:spacing w:val="5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B4B3F"/>
  </w:style>
  <w:style w:type="character" w:customStyle="1" w:styleId="editable">
    <w:name w:val="editable"/>
    <w:qFormat/>
    <w:rsid w:val="004B4B3F"/>
    <w:rPr>
      <w:rFonts w:ascii="Arial" w:hAnsi="Arial"/>
      <w:color w:val="3F6797"/>
      <w:sz w:val="24"/>
    </w:rPr>
  </w:style>
  <w:style w:type="character" w:customStyle="1" w:styleId="options">
    <w:name w:val="options"/>
    <w:basedOn w:val="editable"/>
    <w:qFormat/>
    <w:rsid w:val="004B4B3F"/>
    <w:rPr>
      <w:rFonts w:ascii="Arial" w:hAnsi="Arial"/>
      <w:color w:val="00B050"/>
      <w:sz w:val="24"/>
    </w:rPr>
  </w:style>
  <w:style w:type="paragraph" w:customStyle="1" w:styleId="Corps">
    <w:name w:val="Corps"/>
    <w:link w:val="CorpsCar"/>
    <w:qFormat/>
    <w:rsid w:val="004B4B3F"/>
    <w:pPr>
      <w:suppressAutoHyphens/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kern w:val="0"/>
      <w:szCs w:val="22"/>
      <w:u w:color="00000A"/>
      <w:lang w:eastAsia="zh-CN" w:bidi="hi-IN"/>
      <w14:ligatures w14:val="none"/>
    </w:rPr>
  </w:style>
  <w:style w:type="paragraph" w:customStyle="1" w:styleId="expediteur">
    <w:name w:val="expediteur"/>
    <w:qFormat/>
    <w:rsid w:val="004B4B3F"/>
    <w:pPr>
      <w:keepNext/>
      <w:suppressAutoHyphens/>
      <w:overflowPunct w:val="0"/>
      <w:spacing w:after="0" w:line="240" w:lineRule="auto"/>
    </w:pPr>
    <w:rPr>
      <w:rFonts w:ascii="Arial" w:eastAsia="Arial Unicode MS" w:hAnsi="Arial" w:cs="Arial Unicode MS"/>
      <w:color w:val="3F6797"/>
      <w:kern w:val="0"/>
      <w:szCs w:val="22"/>
      <w:u w:color="00000A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B4B3F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PieddepageCar1">
    <w:name w:val="Pied de page Car1"/>
    <w:basedOn w:val="Policepardfaut"/>
    <w:uiPriority w:val="99"/>
    <w:semiHidden/>
    <w:rsid w:val="004B4B3F"/>
    <w:rPr>
      <w:rFonts w:ascii="Times New Roman" w:hAnsi="Times New Roman" w:cs="Times New Roman"/>
      <w:color w:val="3F6797"/>
      <w:kern w:val="0"/>
      <w14:ligatures w14:val="none"/>
    </w:rPr>
  </w:style>
  <w:style w:type="paragraph" w:customStyle="1" w:styleId="paragraph">
    <w:name w:val="paragraph"/>
    <w:basedOn w:val="Normal"/>
    <w:link w:val="paragraphCar"/>
    <w:rsid w:val="004B4B3F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normaltextrun">
    <w:name w:val="normaltextrun"/>
    <w:basedOn w:val="Policepardfaut"/>
    <w:rsid w:val="004B4B3F"/>
  </w:style>
  <w:style w:type="character" w:customStyle="1" w:styleId="eop">
    <w:name w:val="eop"/>
    <w:basedOn w:val="Policepardfaut"/>
    <w:rsid w:val="004B4B3F"/>
  </w:style>
  <w:style w:type="paragraph" w:customStyle="1" w:styleId="destinataire">
    <w:name w:val="destinataire"/>
    <w:basedOn w:val="paragraph"/>
    <w:link w:val="destinataireCar"/>
    <w:qFormat/>
    <w:rsid w:val="00056915"/>
    <w:pPr>
      <w:spacing w:before="0" w:beforeAutospacing="0" w:after="0" w:afterAutospacing="0"/>
      <w:jc w:val="right"/>
      <w:textAlignment w:val="baseline"/>
    </w:pPr>
    <w:rPr>
      <w:rFonts w:eastAsiaTheme="majorEastAsia" w:cs="Arial"/>
    </w:rPr>
  </w:style>
  <w:style w:type="character" w:customStyle="1" w:styleId="paragraphCar">
    <w:name w:val="paragraph Car"/>
    <w:basedOn w:val="Policepardfaut"/>
    <w:link w:val="paragraph"/>
    <w:rsid w:val="0005691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destinataireCar">
    <w:name w:val="destinataire Car"/>
    <w:basedOn w:val="paragraphCar"/>
    <w:link w:val="destinataire"/>
    <w:rsid w:val="00056915"/>
    <w:rPr>
      <w:rFonts w:ascii="Times New Roman" w:eastAsiaTheme="majorEastAsia" w:hAnsi="Times New Roman" w:cs="Arial"/>
      <w:kern w:val="0"/>
      <w:lang w:eastAsia="fr-FR"/>
      <w14:ligatures w14:val="none"/>
    </w:rPr>
  </w:style>
  <w:style w:type="paragraph" w:customStyle="1" w:styleId="Signature1">
    <w:name w:val="Signature1"/>
    <w:basedOn w:val="Corps"/>
    <w:link w:val="signatureCar"/>
    <w:qFormat/>
    <w:rsid w:val="00077286"/>
    <w:pPr>
      <w:spacing w:after="0"/>
      <w:jc w:val="right"/>
    </w:pPr>
    <w:rPr>
      <w:rFonts w:cs="Arial"/>
    </w:rPr>
  </w:style>
  <w:style w:type="character" w:customStyle="1" w:styleId="CorpsCar">
    <w:name w:val="Corps Car"/>
    <w:basedOn w:val="Policepardfaut"/>
    <w:link w:val="Corps"/>
    <w:rsid w:val="0044007F"/>
    <w:rPr>
      <w:rFonts w:ascii="Arial" w:eastAsia="Calibri" w:hAnsi="Arial" w:cs="Calibri"/>
      <w:color w:val="000000"/>
      <w:kern w:val="0"/>
      <w:szCs w:val="22"/>
      <w:u w:color="00000A"/>
      <w:lang w:eastAsia="zh-CN" w:bidi="hi-IN"/>
      <w14:ligatures w14:val="none"/>
    </w:rPr>
  </w:style>
  <w:style w:type="character" w:customStyle="1" w:styleId="signatureCar">
    <w:name w:val="signature Car"/>
    <w:basedOn w:val="CorpsCar"/>
    <w:link w:val="Signature1"/>
    <w:rsid w:val="00077286"/>
    <w:rPr>
      <w:rFonts w:ascii="Arial" w:eastAsia="Calibri" w:hAnsi="Arial" w:cs="Arial"/>
      <w:color w:val="000000"/>
      <w:kern w:val="0"/>
      <w:szCs w:val="22"/>
      <w:u w:color="00000A"/>
      <w:lang w:eastAsia="zh-CN" w:bidi="hi-IN"/>
      <w14:ligatures w14:val="none"/>
    </w:rPr>
  </w:style>
  <w:style w:type="paragraph" w:customStyle="1" w:styleId="signature">
    <w:name w:val="signature"/>
    <w:basedOn w:val="Signature1"/>
    <w:link w:val="signatureCar1"/>
    <w:qFormat/>
    <w:rsid w:val="00424BB6"/>
  </w:style>
  <w:style w:type="character" w:customStyle="1" w:styleId="signatureCar1">
    <w:name w:val="signature Car1"/>
    <w:basedOn w:val="signatureCar"/>
    <w:link w:val="signature"/>
    <w:rsid w:val="00424BB6"/>
    <w:rPr>
      <w:rFonts w:ascii="Arial" w:eastAsia="Calibri" w:hAnsi="Arial" w:cs="Arial"/>
      <w:color w:val="000000"/>
      <w:kern w:val="0"/>
      <w:szCs w:val="22"/>
      <w:u w:color="00000A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DEMIMUID, Natalia (DGT/DAG/MCSI)</dc:creator>
  <cp:keywords/>
  <dc:description/>
  <cp:lastModifiedBy>DEMIMUID, Natalia (DGT/DAG/MCSI)</cp:lastModifiedBy>
  <cp:revision>23</cp:revision>
  <dcterms:created xsi:type="dcterms:W3CDTF">2026-06-01T07:58:00Z</dcterms:created>
  <dcterms:modified xsi:type="dcterms:W3CDTF">2026-06-01T13:16:00Z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2026-05-28T16:47:20Z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c2cae38a-5daa-403c-a97c-f8fd1f5948f0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